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instytucjach rynku pracy (</w:t>
      </w:r>
      <w:r w:rsidR="004E6853">
        <w:rPr>
          <w:rFonts w:asciiTheme="minorHAnsi" w:eastAsia="Times New Roman" w:hAnsiTheme="minorHAnsi" w:cstheme="minorHAnsi"/>
          <w:sz w:val="22"/>
          <w:szCs w:val="22"/>
        </w:rPr>
        <w:t xml:space="preserve">tekst jedn. </w:t>
      </w:r>
      <w:r w:rsidRPr="0097720C">
        <w:rPr>
          <w:rFonts w:asciiTheme="minorHAnsi" w:eastAsia="Times New Roman" w:hAnsiTheme="minorHAnsi" w:cstheme="minorHAnsi"/>
          <w:sz w:val="22"/>
          <w:szCs w:val="22"/>
        </w:rPr>
        <w:t xml:space="preserve">Dz. U. z </w:t>
      </w:r>
      <w:r w:rsidR="006B2E19">
        <w:rPr>
          <w:rFonts w:asciiTheme="minorHAnsi" w:eastAsia="Times New Roman" w:hAnsiTheme="minorHAnsi" w:cstheme="minorHAnsi"/>
          <w:sz w:val="22"/>
          <w:szCs w:val="22"/>
        </w:rPr>
        <w:t>2023</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w:t>
      </w:r>
      <w:r w:rsidR="00F835E5">
        <w:rPr>
          <w:rFonts w:asciiTheme="minorHAnsi" w:eastAsia="Times New Roman" w:hAnsiTheme="minorHAnsi" w:cstheme="minorHAnsi"/>
          <w:sz w:val="22"/>
          <w:szCs w:val="22"/>
        </w:rPr>
        <w:t>735</w:t>
      </w:r>
      <w:bookmarkStart w:id="0" w:name="_GoBack"/>
      <w:bookmarkEnd w:id="0"/>
      <w:r w:rsidRPr="0097720C">
        <w:rPr>
          <w:rFonts w:asciiTheme="minorHAnsi" w:eastAsia="Times New Roman" w:hAnsiTheme="minorHAnsi" w:cstheme="minorHAnsi"/>
          <w:sz w:val="22"/>
          <w:szCs w:val="22"/>
        </w:rPr>
        <w:t>) oraz a</w:t>
      </w:r>
      <w:r w:rsidR="003E668A" w:rsidRPr="0097720C">
        <w:rPr>
          <w:rFonts w:asciiTheme="minorHAnsi" w:eastAsia="Times New Roman" w:hAnsiTheme="minorHAnsi" w:cstheme="minorHAnsi"/>
          <w:sz w:val="22"/>
          <w:szCs w:val="22"/>
        </w:rPr>
        <w:t>któw wykonawczych do ww. ustawy.</w:t>
      </w:r>
    </w:p>
    <w:p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rsidR="0096545F" w:rsidRPr="0097720C" w:rsidRDefault="0096545F" w:rsidP="0096545F">
      <w:pPr>
        <w:pStyle w:val="Akapitzlist"/>
        <w:spacing w:after="160" w:line="252" w:lineRule="auto"/>
        <w:jc w:val="both"/>
        <w:rPr>
          <w:rFonts w:asciiTheme="minorHAnsi" w:hAnsiTheme="minorHAnsi" w:cstheme="minorHAnsi"/>
          <w:sz w:val="22"/>
          <w:szCs w:val="22"/>
        </w:rPr>
      </w:pPr>
    </w:p>
    <w:p w:rsidR="00854E73" w:rsidRPr="00573F63" w:rsidRDefault="00854E73" w:rsidP="0096545F">
      <w:pPr>
        <w:pStyle w:val="Akapitzlist"/>
        <w:spacing w:after="160" w:line="252" w:lineRule="auto"/>
        <w:jc w:val="both"/>
        <w:rPr>
          <w:rFonts w:asciiTheme="minorHAnsi" w:hAnsiTheme="minorHAnsi" w:cstheme="minorHAnsi"/>
          <w:b/>
          <w:sz w:val="22"/>
          <w:szCs w:val="22"/>
        </w:rPr>
      </w:pPr>
    </w:p>
    <w:p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w:t>
      </w:r>
      <w:proofErr w:type="spellStart"/>
      <w:r w:rsidRPr="003B6D48">
        <w:rPr>
          <w:rFonts w:asciiTheme="minorHAnsi" w:hAnsiTheme="minorHAnsi" w:cstheme="minorHAnsi"/>
          <w:b/>
          <w:sz w:val="22"/>
          <w:szCs w:val="22"/>
        </w:rPr>
        <w:t>am</w:t>
      </w:r>
      <w:proofErr w:type="spellEnd"/>
      <w:r w:rsidRPr="003B6D48">
        <w:rPr>
          <w:rFonts w:asciiTheme="minorHAnsi" w:hAnsiTheme="minorHAnsi" w:cstheme="minorHAnsi"/>
          <w:b/>
          <w:sz w:val="22"/>
          <w:szCs w:val="22"/>
        </w:rPr>
        <w:t xml:space="preserve"> się z informacją</w:t>
      </w:r>
      <w:r w:rsidR="005778FB" w:rsidRPr="003B6D48">
        <w:rPr>
          <w:rFonts w:asciiTheme="minorHAnsi" w:hAnsiTheme="minorHAnsi" w:cstheme="minorHAnsi"/>
          <w:b/>
          <w:sz w:val="22"/>
          <w:szCs w:val="22"/>
        </w:rPr>
        <w:t>:</w:t>
      </w:r>
    </w:p>
    <w:p w:rsidR="006E45B2" w:rsidRPr="003B6D48" w:rsidRDefault="006E45B2" w:rsidP="006E45B2">
      <w:pPr>
        <w:spacing w:after="160" w:line="252" w:lineRule="auto"/>
        <w:jc w:val="both"/>
        <w:rPr>
          <w:rFonts w:asciiTheme="minorHAnsi" w:hAnsiTheme="minorHAnsi" w:cstheme="minorHAnsi"/>
          <w:sz w:val="22"/>
          <w:szCs w:val="22"/>
        </w:rPr>
      </w:pPr>
    </w:p>
    <w:p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96545F"/>
    <w:rsid w:val="00035445"/>
    <w:rsid w:val="00041ED8"/>
    <w:rsid w:val="000A0D83"/>
    <w:rsid w:val="000A3FD9"/>
    <w:rsid w:val="001142E8"/>
    <w:rsid w:val="00132C26"/>
    <w:rsid w:val="00161331"/>
    <w:rsid w:val="001C3CAA"/>
    <w:rsid w:val="001C5AC1"/>
    <w:rsid w:val="002931E2"/>
    <w:rsid w:val="002A1A90"/>
    <w:rsid w:val="002A6656"/>
    <w:rsid w:val="002E5FF1"/>
    <w:rsid w:val="00322EFC"/>
    <w:rsid w:val="003B6D48"/>
    <w:rsid w:val="003E668A"/>
    <w:rsid w:val="00421EF1"/>
    <w:rsid w:val="004E6853"/>
    <w:rsid w:val="00534610"/>
    <w:rsid w:val="00570C65"/>
    <w:rsid w:val="00573F63"/>
    <w:rsid w:val="005778FB"/>
    <w:rsid w:val="005B12C6"/>
    <w:rsid w:val="006064B0"/>
    <w:rsid w:val="006B2E19"/>
    <w:rsid w:val="006C3CC9"/>
    <w:rsid w:val="006E45B2"/>
    <w:rsid w:val="00732B89"/>
    <w:rsid w:val="007B17B5"/>
    <w:rsid w:val="00821ABF"/>
    <w:rsid w:val="00854E73"/>
    <w:rsid w:val="0088552F"/>
    <w:rsid w:val="0096545F"/>
    <w:rsid w:val="0097720C"/>
    <w:rsid w:val="00A72876"/>
    <w:rsid w:val="00A7644F"/>
    <w:rsid w:val="00B0034F"/>
    <w:rsid w:val="00B2074A"/>
    <w:rsid w:val="00B813BE"/>
    <w:rsid w:val="00C27713"/>
    <w:rsid w:val="00C60FB5"/>
    <w:rsid w:val="00C70FD3"/>
    <w:rsid w:val="00CE0435"/>
    <w:rsid w:val="00D039BD"/>
    <w:rsid w:val="00D8409C"/>
    <w:rsid w:val="00D9255C"/>
    <w:rsid w:val="00E53D2C"/>
    <w:rsid w:val="00F30EE7"/>
    <w:rsid w:val="00F557CB"/>
    <w:rsid w:val="00F835E5"/>
    <w:rsid w:val="00F84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8C00CF-6497-40E3-9A61-10A298FE0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509</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Bartosz Malarz</cp:lastModifiedBy>
  <cp:revision>4</cp:revision>
  <dcterms:created xsi:type="dcterms:W3CDTF">2019-01-15T06:08:00Z</dcterms:created>
  <dcterms:modified xsi:type="dcterms:W3CDTF">2023-05-31T09:34:00Z</dcterms:modified>
</cp:coreProperties>
</file>